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5A85B" w14:textId="54F40636" w:rsidR="000A5964" w:rsidRPr="009F3ECB" w:rsidRDefault="005D12E2" w:rsidP="000A5964">
      <w:pPr>
        <w:pStyle w:val="Titolo"/>
        <w:jc w:val="center"/>
        <w:rPr>
          <w:rFonts w:ascii="Bahnschrift SemiLight SemiConde" w:hAnsi="Bahnschrift SemiLight SemiConde"/>
          <w:noProof/>
          <w:sz w:val="22"/>
          <w:szCs w:val="22"/>
          <w:lang w:val="it-IT"/>
        </w:rPr>
      </w:pP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drawing>
          <wp:inline distT="0" distB="0" distL="0" distR="0" wp14:anchorId="5EF215EF" wp14:editId="3992EF53">
            <wp:extent cx="1676400" cy="6858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ED839" w14:textId="54E9D610" w:rsidR="009112E0" w:rsidRPr="009F3ECB" w:rsidRDefault="000A5964" w:rsidP="009F3ECB">
      <w:pPr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</w:p>
    <w:p w14:paraId="4B1FF16B" w14:textId="2D099390" w:rsidR="00DE0174" w:rsidRPr="009F3ECB" w:rsidRDefault="00DE0174" w:rsidP="009F3ECB">
      <w:pPr>
        <w:spacing w:after="0" w:line="240" w:lineRule="auto"/>
        <w:ind w:left="6379" w:firstLine="701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Trento, </w:t>
      </w:r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param_data_oggi</w:t>
      </w:r>
      <w:proofErr w:type="spellEnd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237D6CA4" w14:textId="77777777" w:rsidR="00DE0174" w:rsidRPr="009F3ECB" w:rsidRDefault="00DE0174" w:rsidP="000A5964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</w:p>
    <w:p w14:paraId="1DBD9018" w14:textId="3A0C4EFD" w:rsidR="00DE0174" w:rsidRPr="009F3ECB" w:rsidRDefault="000A5964" w:rsidP="000A5964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Biblioteca </w:t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852FCF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="009112E0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param_ente_ragsoc</w:t>
      </w:r>
      <w:proofErr w:type="spellEnd"/>
      <w:r w:rsidR="00852FCF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70E6A887" w14:textId="68A53AE4" w:rsidR="009112E0" w:rsidRPr="009F3ECB" w:rsidRDefault="009112E0" w:rsidP="009112E0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  <w:t>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param_ente_indirizzo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5E5C3D12" w14:textId="57204215" w:rsidR="009112E0" w:rsidRPr="009F3ECB" w:rsidRDefault="009112E0" w:rsidP="009112E0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 </w:t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  <w:t>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param_ente_cap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 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param_ente_citta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 ({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param_ente_provincia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})</w:t>
      </w:r>
    </w:p>
    <w:p w14:paraId="6D0B1E6D" w14:textId="4BAF3509" w:rsidR="009112E0" w:rsidRPr="009F3ECB" w:rsidRDefault="009112E0" w:rsidP="009112E0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  <w:t>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param_ente_stato_naz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63AC3E27" w14:textId="64E29A66" w:rsidR="000A5964" w:rsidRPr="009F3ECB" w:rsidRDefault="000A5964" w:rsidP="000A5964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</w:p>
    <w:p w14:paraId="69120AAF" w14:textId="3245F633" w:rsidR="00272C4E" w:rsidRDefault="000A5964" w:rsidP="008B2C21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Att.ne</w:t>
      </w:r>
      <w:r w:rsidR="0045035A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852FCF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="00852FCF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param_persona_richiedente</w:t>
      </w:r>
      <w:proofErr w:type="spellEnd"/>
      <w:r w:rsidR="00852FCF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1BFD49FE" w14:textId="77777777" w:rsidR="008B2C21" w:rsidRPr="008B2C21" w:rsidRDefault="008B2C21" w:rsidP="008B2C21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</w:p>
    <w:p w14:paraId="7430CF7C" w14:textId="0B621DA2" w:rsidR="00272C4E" w:rsidRPr="009F3ECB" w:rsidRDefault="00272C4E" w:rsidP="000A5964">
      <w:pPr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Il libro indicato in calce è inviato tramite prestito interbibliotecario e va restituito alla </w:t>
      </w:r>
      <w:r w:rsidR="009811FC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B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iblioteca FBK entro la data </w:t>
      </w:r>
      <w:proofErr w:type="gramStart"/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sotto indicata</w:t>
      </w:r>
      <w:proofErr w:type="gramEnd"/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. </w:t>
      </w:r>
    </w:p>
    <w:p w14:paraId="0F94C82D" w14:textId="30EB358F" w:rsidR="00272C4E" w:rsidRPr="009F3ECB" w:rsidRDefault="00272C4E" w:rsidP="000A5964">
      <w:pPr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Il prestito è inteso alla vostra biblioteca, che è quindi responsabile della restituzione dello stesso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.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  <w:r w:rsidR="00DC2BB8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È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possibile richiedere </w:t>
      </w:r>
      <w:r w:rsidR="009811FC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fino a un massimo di due rinnovi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del prestito inviando una mail a </w:t>
      </w:r>
      <w:hyperlink r:id="rId6" w:history="1">
        <w:r w:rsidR="00A21954" w:rsidRPr="009F3ECB">
          <w:rPr>
            <w:rStyle w:val="Collegamentoipertestuale"/>
            <w:rFonts w:ascii="Bahnschrift SemiLight SemiConde" w:eastAsia="Arial Unicode MS" w:hAnsi="Bahnschrift SemiLight SemiConde" w:cs="Arial"/>
            <w:bCs/>
            <w:sz w:val="22"/>
            <w:szCs w:val="22"/>
            <w:lang w:val="it-IT"/>
          </w:rPr>
          <w:t>biblio-ill@fbk.eu</w:t>
        </w:r>
      </w:hyperlink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prima della scadenza</w:t>
      </w:r>
      <w:r w:rsidR="00F206E1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; il </w:t>
      </w:r>
      <w:r w:rsidR="009811FC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rinnovo potrebbe non essere accordato</w:t>
      </w:r>
      <w:r w:rsidR="00F206E1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nel caso ci fossero altre richieste per lo stesso volume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.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</w:p>
    <w:p w14:paraId="59D03133" w14:textId="48507CD1" w:rsidR="00272C4E" w:rsidRPr="009F3ECB" w:rsidRDefault="00272C4E" w:rsidP="000A5964">
      <w:pPr>
        <w:rPr>
          <w:rFonts w:ascii="Bahnschrift SemiLight SemiConde" w:eastAsia="Arial Unicode MS" w:hAnsi="Bahnschrift SemiLight SemiConde" w:cs="Arial"/>
          <w:b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/>
          <w:bCs/>
          <w:sz w:val="22"/>
          <w:szCs w:val="22"/>
          <w:lang w:val="it-IT"/>
        </w:rPr>
        <w:t>Dati del volume</w:t>
      </w:r>
      <w:r w:rsidR="009403AE">
        <w:rPr>
          <w:rFonts w:ascii="Bahnschrift SemiLight SemiConde" w:eastAsia="Arial Unicode MS" w:hAnsi="Bahnschrift SemiLight SemiConde" w:cs="Arial"/>
          <w:b/>
          <w:bCs/>
          <w:sz w:val="22"/>
          <w:szCs w:val="22"/>
          <w:lang w:val="it-IT"/>
        </w:rPr>
        <w:t>:</w:t>
      </w:r>
      <w:r w:rsidR="0045035A" w:rsidRPr="009F3ECB">
        <w:rPr>
          <w:rFonts w:ascii="Bahnschrift SemiLight SemiConde" w:eastAsia="Arial Unicode MS" w:hAnsi="Bahnschrift SemiLight SemiConde" w:cs="Arial"/>
          <w:b/>
          <w:bCs/>
          <w:sz w:val="22"/>
          <w:szCs w:val="22"/>
          <w:lang w:val="it-IT"/>
        </w:rPr>
        <w:t xml:space="preserve"> </w:t>
      </w:r>
    </w:p>
    <w:p w14:paraId="5D5553FC" w14:textId="143A1D90" w:rsidR="000A5964" w:rsidRPr="009F3ECB" w:rsidRDefault="000A5964" w:rsidP="000A5964">
      <w:pPr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Autore</w:t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param_libro_autore</w:t>
      </w:r>
      <w:proofErr w:type="spellEnd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br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Titolo</w:t>
      </w:r>
      <w:r w:rsidR="0045035A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 </w:t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param_libro_titolo</w:t>
      </w:r>
      <w:proofErr w:type="spellEnd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br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Collocazione</w:t>
      </w:r>
      <w:r w:rsidR="0045035A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 </w:t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param_libro_collocazione</w:t>
      </w:r>
      <w:proofErr w:type="spellEnd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2D83C416" w14:textId="148CC76D" w:rsidR="000A5964" w:rsidRPr="009F3ECB" w:rsidRDefault="000A5964" w:rsidP="000A5964">
      <w:pPr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DA RESTITUIRE ENTRO IL </w:t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param_prestito_scadenza</w:t>
      </w:r>
      <w:proofErr w:type="spellEnd"/>
      <w:r w:rsidR="00BE6999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160A2E0B" w14:textId="2F22D209" w:rsidR="000A5964" w:rsidRPr="009F3ECB" w:rsidRDefault="000A5964" w:rsidP="00DE0174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al seguente indirizzo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</w:r>
      <w:r w:rsidR="009F3ECB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Biblioteca 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Fondazione Bruno Kessler</w:t>
      </w:r>
    </w:p>
    <w:p w14:paraId="1F9528BA" w14:textId="3B9D0CD6" w:rsidR="000A5964" w:rsidRPr="009F3ECB" w:rsidRDefault="000A5964" w:rsidP="00DE0174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  <w:t>Via S. Croce, 77</w:t>
      </w:r>
    </w:p>
    <w:p w14:paraId="41426D08" w14:textId="5058922E" w:rsidR="000A5964" w:rsidRPr="009F3ECB" w:rsidRDefault="000A5964" w:rsidP="000A5964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ab/>
        <w:t>38122 TRENTO</w:t>
      </w:r>
    </w:p>
    <w:p w14:paraId="0051C7BF" w14:textId="77777777" w:rsidR="008B2C21" w:rsidRPr="009811FC" w:rsidRDefault="008B2C21" w:rsidP="008B2C21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811FC">
        <w:rPr>
          <w:rFonts w:ascii="Bahnschrift SemiLight SemiConde" w:eastAsia="Arial Unicode MS" w:hAnsi="Bahnschrift SemiLight SemiConde" w:cs="Arial"/>
          <w:b/>
          <w:bCs/>
          <w:sz w:val="22"/>
          <w:szCs w:val="22"/>
          <w:lang w:val="it-IT"/>
        </w:rPr>
        <w:t>Condizioni del prestito</w:t>
      </w:r>
      <w:r w:rsidRPr="009811FC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:</w:t>
      </w:r>
      <w:r w:rsidR="000A5964" w:rsidRPr="009811FC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</w:p>
    <w:p w14:paraId="3F4BA9B6" w14:textId="77F64A4F" w:rsidR="008B2C21" w:rsidRPr="008B2C21" w:rsidRDefault="008B2C21" w:rsidP="008B2C21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proofErr w:type="gramStart"/>
      <w:r w:rsidRPr="008B2C21">
        <w:rPr>
          <w:rFonts w:asciiTheme="majorHAnsi" w:eastAsia="Arial Unicode MS" w:hAnsiTheme="majorHAnsi" w:cstheme="majorHAnsi"/>
          <w:bCs/>
          <w:sz w:val="30"/>
          <w:szCs w:val="30"/>
          <w:lang w:val="it-IT"/>
        </w:rPr>
        <w:t>□</w:t>
      </w:r>
      <w:r w:rsidRPr="008B2C21">
        <w:rPr>
          <w:rFonts w:ascii="Bahnschrift SemiLight SemiConde" w:eastAsia="Arial Unicode MS" w:hAnsi="Bahnschrift SemiLight SemiConde" w:cs="Arial" w:hint="eastAsia"/>
          <w:bCs/>
          <w:sz w:val="30"/>
          <w:szCs w:val="30"/>
          <w:lang w:val="it-IT"/>
        </w:rPr>
        <w:t xml:space="preserve"> </w:t>
      </w:r>
      <w:r w:rsidRPr="008B2C21">
        <w:rPr>
          <w:rFonts w:ascii="Bahnschrift SemiLight SemiConde" w:eastAsia="Arial Unicode MS" w:hAnsi="Bahnschrift SemiLight SemiConde" w:cs="Arial" w:hint="eastAsia"/>
          <w:bCs/>
          <w:sz w:val="22"/>
          <w:szCs w:val="22"/>
          <w:lang w:val="it-IT"/>
        </w:rPr>
        <w:t xml:space="preserve"> </w:t>
      </w:r>
      <w:r w:rsidRPr="008B2C21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Questo</w:t>
      </w:r>
      <w:proofErr w:type="gramEnd"/>
      <w:r w:rsidRPr="008B2C21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volume vi è stato inviato in regime di reciproca gratu</w:t>
      </w:r>
      <w:r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ità; non è necessario inviare alcun rimborso</w:t>
      </w:r>
      <w:r w:rsidRPr="008B2C21">
        <w:rPr>
          <w:rFonts w:ascii="Bahnschrift SemiLight SemiConde" w:eastAsia="Arial Unicode MS" w:hAnsi="Bahnschrift SemiLight SemiConde" w:cs="Arial" w:hint="eastAsia"/>
          <w:bCs/>
          <w:sz w:val="22"/>
          <w:szCs w:val="22"/>
          <w:lang w:val="it-IT"/>
        </w:rPr>
        <w:t>.</w:t>
      </w:r>
    </w:p>
    <w:p w14:paraId="5A21CF1D" w14:textId="18BA99DD" w:rsidR="0045035A" w:rsidRPr="009F3ECB" w:rsidRDefault="008B2C21" w:rsidP="008B2C21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proofErr w:type="gramStart"/>
      <w:r w:rsidRPr="008B2C21">
        <w:rPr>
          <w:rFonts w:asciiTheme="majorHAnsi" w:eastAsia="Arial Unicode MS" w:hAnsiTheme="majorHAnsi" w:cstheme="majorHAnsi"/>
          <w:bCs/>
          <w:sz w:val="30"/>
          <w:szCs w:val="30"/>
          <w:lang w:val="it-IT"/>
        </w:rPr>
        <w:t>□</w:t>
      </w:r>
      <w:r w:rsidRPr="008B2C21">
        <w:rPr>
          <w:rFonts w:ascii="Bahnschrift SemiLight SemiConde" w:eastAsia="Arial Unicode MS" w:hAnsi="Bahnschrift SemiLight SemiConde" w:cs="Arial" w:hint="eastAsia"/>
          <w:bCs/>
          <w:sz w:val="22"/>
          <w:szCs w:val="22"/>
          <w:lang w:val="it-IT"/>
        </w:rPr>
        <w:t xml:space="preserve">  </w:t>
      </w:r>
      <w:r w:rsidR="000A5964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Per</w:t>
      </w:r>
      <w:proofErr w:type="gramEnd"/>
      <w:r w:rsidR="000A5964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il </w:t>
      </w:r>
      <w:r w:rsidR="006E75C7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rimborso</w:t>
      </w:r>
      <w:r w:rsidR="0045035A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del servizio, </w:t>
      </w:r>
      <w:r w:rsidR="006E75C7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chiediamo di inviare</w:t>
      </w:r>
      <w:r w:rsidR="0045035A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all’atto della restituzione del volume</w:t>
      </w:r>
      <w:r w:rsidR="006E75C7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  <w:r w:rsidR="0090215B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{</w:t>
      </w:r>
      <w:proofErr w:type="spellStart"/>
      <w:r w:rsidR="0090215B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param_voucher_qt</w:t>
      </w:r>
      <w:proofErr w:type="spellEnd"/>
      <w:r w:rsidR="0090215B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}</w:t>
      </w:r>
      <w:r w:rsidR="00177B4D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voucher IFLA</w:t>
      </w:r>
      <w:r w:rsidR="00683707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,</w:t>
      </w:r>
      <w:r w:rsidR="00177B4D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equivalent</w:t>
      </w:r>
      <w:r w:rsidR="00AA14EE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e/i</w:t>
      </w:r>
      <w:r w:rsidR="00177B4D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a</w:t>
      </w:r>
      <w:r w:rsidR="00683707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E</w:t>
      </w:r>
      <w:r w:rsidR="00177B4D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UR</w:t>
      </w:r>
      <w:r w:rsidR="0090215B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{</w:t>
      </w:r>
      <w:proofErr w:type="spellStart"/>
      <w:r w:rsidR="0090215B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param_voucher_</w:t>
      </w:r>
      <w:r w:rsidR="00683707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euro</w:t>
      </w:r>
      <w:proofErr w:type="spellEnd"/>
      <w:r w:rsidR="0090215B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}</w:t>
      </w:r>
      <w:r w:rsidR="00177B4D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, o lo stesso valore in francobolli</w:t>
      </w:r>
      <w:r w:rsidR="0090215B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.</w:t>
      </w:r>
    </w:p>
    <w:p w14:paraId="2818DAD7" w14:textId="77777777" w:rsidR="008B2C21" w:rsidRDefault="0045035A" w:rsidP="0045035A">
      <w:pPr>
        <w:spacing w:after="0"/>
        <w:jc w:val="both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</w:p>
    <w:p w14:paraId="275DFA67" w14:textId="77777777" w:rsidR="009811FC" w:rsidRDefault="0045035A" w:rsidP="0045035A">
      <w:pPr>
        <w:spacing w:after="0"/>
        <w:jc w:val="both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Informiamo che il catalogo della nostra biblioteca è consultabile 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all’URL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  <w:hyperlink r:id="rId7" w:history="1">
        <w:r w:rsidRPr="009F3ECB">
          <w:rPr>
            <w:rStyle w:val="Collegamentoipertestuale"/>
            <w:rFonts w:ascii="Bahnschrift SemiLight SemiConde" w:eastAsia="Arial Unicode MS" w:hAnsi="Bahnschrift SemiLight SemiConde" w:cs="Arial"/>
            <w:bCs/>
            <w:sz w:val="22"/>
            <w:szCs w:val="22"/>
            <w:lang w:val="it-IT"/>
          </w:rPr>
          <w:t>bit.ly/Primo-CBT</w:t>
        </w:r>
      </w:hyperlink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, mentre il posseduto relativo alle nostre riviste è consultabile 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all’URL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  <w:hyperlink r:id="rId8" w:history="1">
        <w:r w:rsidRPr="009F3ECB">
          <w:rPr>
            <w:rStyle w:val="Collegamentoipertestuale"/>
            <w:rFonts w:ascii="Bahnschrift SemiLight SemiConde" w:eastAsia="Arial Unicode MS" w:hAnsi="Bahnschrift SemiLight SemiConde" w:cs="Arial"/>
            <w:bCs/>
            <w:sz w:val="22"/>
            <w:szCs w:val="22"/>
            <w:lang w:val="it-IT"/>
          </w:rPr>
          <w:t>acnpsearch.unibo.it/custom/TN011</w:t>
        </w:r>
      </w:hyperlink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.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 </w:t>
      </w:r>
    </w:p>
    <w:p w14:paraId="5E136C6A" w14:textId="4A728B7C" w:rsidR="0045035A" w:rsidRDefault="008B2C21" w:rsidP="0045035A">
      <w:pPr>
        <w:spacing w:after="0"/>
        <w:jc w:val="both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L</w:t>
      </w:r>
      <w:r w:rsidR="0045035A"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 xml:space="preserve">a nostra biblioteca opera in ACNP e NILDE (codice TN011). </w:t>
      </w:r>
    </w:p>
    <w:p w14:paraId="253642BE" w14:textId="1345EEFB" w:rsidR="008B2C21" w:rsidRPr="009F3ECB" w:rsidRDefault="008B2C21" w:rsidP="0045035A">
      <w:pPr>
        <w:spacing w:after="0"/>
        <w:jc w:val="both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Cordiali saluti,</w:t>
      </w:r>
    </w:p>
    <w:p w14:paraId="684A7031" w14:textId="1C97B630" w:rsidR="008B2C21" w:rsidRDefault="001548F0" w:rsidP="008B2C21">
      <w:pPr>
        <w:spacing w:after="0"/>
        <w:ind w:left="6372" w:firstLine="708"/>
        <w:jc w:val="right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Lo Staff della Biblioteca F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  <w:t>BK</w:t>
      </w:r>
    </w:p>
    <w:p w14:paraId="18023EAB" w14:textId="703D8290" w:rsidR="005D783B" w:rsidRPr="009F3ECB" w:rsidRDefault="00000000" w:rsidP="008B2C21">
      <w:pPr>
        <w:spacing w:after="0"/>
        <w:ind w:left="6372" w:firstLine="708"/>
        <w:jc w:val="right"/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  <w:hyperlink r:id="rId9" w:history="1">
        <w:r w:rsidR="008B2C21" w:rsidRPr="00D96E40">
          <w:rPr>
            <w:rStyle w:val="Collegamentoipertestuale"/>
            <w:rFonts w:ascii="Bahnschrift SemiLight SemiConde" w:eastAsia="Arial Unicode MS" w:hAnsi="Bahnschrift SemiLight SemiConde" w:cs="Arial"/>
            <w:bCs/>
            <w:sz w:val="22"/>
            <w:szCs w:val="22"/>
            <w:lang w:val="it-IT"/>
          </w:rPr>
          <w:t>biblio-ill@fbk.eu</w:t>
        </w:r>
      </w:hyperlink>
    </w:p>
    <w:p w14:paraId="1FBADA2D" w14:textId="7CEDBC17" w:rsidR="009F3ECB" w:rsidRDefault="009F3ECB">
      <w:pPr>
        <w:spacing w:after="0" w:line="240" w:lineRule="auto"/>
        <w:rPr>
          <w:rFonts w:ascii="Bahnschrift SemiLight SemiConde" w:hAnsi="Bahnschrift SemiLight SemiConde"/>
          <w:noProof/>
          <w:color w:val="B01513"/>
          <w:kern w:val="28"/>
          <w:sz w:val="22"/>
          <w:szCs w:val="22"/>
          <w:lang w:val="it-IT"/>
        </w:rPr>
      </w:pPr>
    </w:p>
    <w:p w14:paraId="3520A172" w14:textId="1B54CFF6" w:rsidR="005D12E2" w:rsidRPr="009F3ECB" w:rsidRDefault="005D12E2" w:rsidP="005D12E2">
      <w:pPr>
        <w:pStyle w:val="Titolo"/>
        <w:jc w:val="center"/>
        <w:rPr>
          <w:rFonts w:ascii="Bahnschrift SemiLight SemiConde" w:hAnsi="Bahnschrift SemiLight SemiConde"/>
          <w:noProof/>
          <w:sz w:val="22"/>
          <w:szCs w:val="22"/>
          <w:lang w:val="it-IT"/>
        </w:rPr>
      </w:pP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lastRenderedPageBreak/>
        <w:drawing>
          <wp:inline distT="0" distB="0" distL="0" distR="0" wp14:anchorId="14690152" wp14:editId="1B645300">
            <wp:extent cx="1676400" cy="6858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70A74" w14:textId="11F9AF06" w:rsidR="005D12E2" w:rsidRPr="009F3ECB" w:rsidRDefault="005D12E2" w:rsidP="009F3ECB">
      <w:pPr>
        <w:rPr>
          <w:rFonts w:ascii="Bahnschrift SemiLight SemiConde" w:eastAsia="Arial Unicode MS" w:hAnsi="Bahnschrift SemiLight SemiConde" w:cs="Courier New"/>
          <w:b/>
          <w:bCs/>
          <w:color w:val="999999"/>
          <w:sz w:val="22"/>
          <w:szCs w:val="22"/>
          <w:lang w:val="it-IT"/>
        </w:rPr>
      </w:pP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  <w:r w:rsidRPr="009F3ECB">
        <w:rPr>
          <w:rFonts w:ascii="Bahnschrift SemiLight SemiConde" w:hAnsi="Bahnschrift SemiLight SemiConde"/>
          <w:noProof/>
          <w:sz w:val="22"/>
          <w:szCs w:val="22"/>
          <w:lang w:val="it-IT"/>
        </w:rPr>
        <w:tab/>
      </w:r>
    </w:p>
    <w:p w14:paraId="6A98D942" w14:textId="1F1441C3" w:rsidR="005D12E2" w:rsidRPr="009F3ECB" w:rsidRDefault="005D12E2" w:rsidP="009F3ECB">
      <w:pPr>
        <w:spacing w:after="0" w:line="240" w:lineRule="auto"/>
        <w:ind w:left="6379" w:firstLine="701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Trento (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Italy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), 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param_data_oggi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04D3A002" w14:textId="77777777" w:rsidR="005D12E2" w:rsidRPr="009F3ECB" w:rsidRDefault="005D12E2" w:rsidP="005D12E2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</w:p>
    <w:p w14:paraId="45AE16D6" w14:textId="68393751" w:rsidR="005D12E2" w:rsidRPr="009F3ECB" w:rsidRDefault="005D12E2" w:rsidP="005D12E2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To </w:t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5D783B"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param_ente_ragsoc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42AEECBA" w14:textId="77777777" w:rsidR="005D12E2" w:rsidRPr="009F3ECB" w:rsidRDefault="005D12E2" w:rsidP="005D12E2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  <w:t>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param_ente_indirizzo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4BBC855E" w14:textId="0B94156B" w:rsidR="005D12E2" w:rsidRPr="009F3ECB" w:rsidRDefault="005D12E2" w:rsidP="005D12E2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 </w:t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  <w:t>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param_ente_cap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 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param_ente_citta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 ({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param_ente_provincia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})</w:t>
      </w:r>
    </w:p>
    <w:p w14:paraId="1A555346" w14:textId="77777777" w:rsidR="005D12E2" w:rsidRPr="009811FC" w:rsidRDefault="005D12E2" w:rsidP="005D12E2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param_ente_stato_naz</w:t>
      </w:r>
      <w:proofErr w:type="spellEnd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7C9F49D6" w14:textId="77777777" w:rsidR="005D12E2" w:rsidRPr="009811FC" w:rsidRDefault="005D12E2" w:rsidP="005D12E2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4"/>
          <w:szCs w:val="4"/>
          <w:lang w:val="it-IT"/>
        </w:rPr>
      </w:pPr>
    </w:p>
    <w:p w14:paraId="05E09A05" w14:textId="77CB5738" w:rsidR="005D12E2" w:rsidRPr="009811FC" w:rsidRDefault="005D12E2" w:rsidP="005D12E2">
      <w:pPr>
        <w:spacing w:after="0" w:line="240" w:lineRule="auto"/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proofErr w:type="spellStart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Attn</w:t>
      </w:r>
      <w:proofErr w:type="spellEnd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 </w:t>
      </w:r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="00E54EED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param_persona_richiedente</w:t>
      </w:r>
      <w:proofErr w:type="spellEnd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14816E49" w14:textId="77777777" w:rsidR="005D12E2" w:rsidRPr="009811FC" w:rsidRDefault="005D12E2" w:rsidP="005D12E2">
      <w:pPr>
        <w:rPr>
          <w:rFonts w:ascii="Bahnschrift SemiLight SemiConde" w:eastAsia="Arial Unicode MS" w:hAnsi="Bahnschrift SemiLight SemiConde" w:cs="Arial"/>
          <w:bCs/>
          <w:sz w:val="22"/>
          <w:szCs w:val="22"/>
          <w:lang w:val="it-IT"/>
        </w:rPr>
      </w:pPr>
    </w:p>
    <w:p w14:paraId="4470B066" w14:textId="13952CCE" w:rsidR="005D12E2" w:rsidRPr="009F3ECB" w:rsidRDefault="00DC2BB8" w:rsidP="005D12E2">
      <w:pPr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>
        <w:rPr>
          <w:rFonts w:ascii="Bahnschrift SemiLight SemiConde" w:eastAsia="Arial Unicode MS" w:hAnsi="Bahnschrift SemiLight SemiConde" w:cs="Arial"/>
          <w:bCs/>
          <w:sz w:val="22"/>
          <w:szCs w:val="22"/>
        </w:rPr>
        <w:t>This book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</w:rPr>
        <w:t>is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sent via our interlibrary loan scheme and must be returned to </w:t>
      </w:r>
      <w:r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the 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FBK Library by the date specified in this letter. </w:t>
      </w:r>
    </w:p>
    <w:p w14:paraId="322C16A4" w14:textId="0CA4D5AB" w:rsidR="005D12E2" w:rsidRPr="009F3ECB" w:rsidRDefault="005D12E2" w:rsidP="005D12E2">
      <w:pPr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The loan is intended for the requesting library only, which will be responsible for returning the book(s) in a timely manner; if needed, </w:t>
      </w:r>
      <w:r w:rsid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>the loan can be renewed twice, each time for 30 days,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by emailing us at </w:t>
      </w:r>
      <w:hyperlink r:id="rId10" w:history="1">
        <w:r w:rsidR="00A21954" w:rsidRPr="009F3ECB">
          <w:rPr>
            <w:rStyle w:val="Collegamentoipertestuale"/>
            <w:rFonts w:ascii="Bahnschrift SemiLight SemiConde" w:eastAsia="Arial Unicode MS" w:hAnsi="Bahnschrift SemiLight SemiConde" w:cs="Arial"/>
            <w:bCs/>
            <w:sz w:val="22"/>
            <w:szCs w:val="22"/>
          </w:rPr>
          <w:t>biblio-ill@fbk.eu</w:t>
        </w:r>
      </w:hyperlink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by the due date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</w:rPr>
        <w:t>. P</w:t>
      </w:r>
      <w:r w:rsidR="00CE7650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lease note that</w:t>
      </w:r>
      <w:r w:rsidR="00F206E1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we may not be able to renew your loan if another 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</w:rPr>
        <w:t>request</w:t>
      </w:r>
      <w:r w:rsidR="00F206E1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has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been</w:t>
      </w:r>
      <w:r w:rsidR="00F206E1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placed for the </w:t>
      </w:r>
      <w:r w:rsid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copy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. </w:t>
      </w:r>
    </w:p>
    <w:p w14:paraId="606D6665" w14:textId="52D144E0" w:rsidR="005D12E2" w:rsidRPr="009F3ECB" w:rsidRDefault="00E979BE" w:rsidP="005D12E2">
      <w:pPr>
        <w:rPr>
          <w:rFonts w:ascii="Bahnschrift SemiLight SemiConde" w:eastAsia="Arial Unicode MS" w:hAnsi="Bahnschrift SemiLight SemiConde" w:cs="Arial"/>
          <w:b/>
          <w:bCs/>
          <w:sz w:val="22"/>
          <w:szCs w:val="22"/>
        </w:rPr>
      </w:pPr>
      <w:r w:rsidRPr="009F3ECB">
        <w:rPr>
          <w:rFonts w:ascii="Bahnschrift SemiLight SemiConde" w:eastAsia="Arial Unicode MS" w:hAnsi="Bahnschrift SemiLight SemiConde" w:cs="Arial"/>
          <w:b/>
          <w:bCs/>
          <w:sz w:val="22"/>
          <w:szCs w:val="22"/>
        </w:rPr>
        <w:t>Book</w:t>
      </w:r>
      <w:r w:rsidR="005D12E2" w:rsidRPr="009F3ECB">
        <w:rPr>
          <w:rFonts w:ascii="Bahnschrift SemiLight SemiConde" w:eastAsia="Arial Unicode MS" w:hAnsi="Bahnschrift SemiLight SemiConde" w:cs="Arial"/>
          <w:b/>
          <w:bCs/>
          <w:sz w:val="22"/>
          <w:szCs w:val="22"/>
        </w:rPr>
        <w:t xml:space="preserve"> details</w:t>
      </w:r>
      <w:r w:rsidR="009403AE">
        <w:rPr>
          <w:rFonts w:ascii="Bahnschrift SemiLight SemiConde" w:eastAsia="Arial Unicode MS" w:hAnsi="Bahnschrift SemiLight SemiConde" w:cs="Arial"/>
          <w:b/>
          <w:bCs/>
          <w:sz w:val="22"/>
          <w:szCs w:val="22"/>
        </w:rPr>
        <w:t>:</w:t>
      </w:r>
      <w:r w:rsidR="005D12E2" w:rsidRPr="009F3ECB">
        <w:rPr>
          <w:rFonts w:ascii="Bahnschrift SemiLight SemiConde" w:eastAsia="Arial Unicode MS" w:hAnsi="Bahnschrift SemiLight SemiConde" w:cs="Arial"/>
          <w:b/>
          <w:bCs/>
          <w:sz w:val="22"/>
          <w:szCs w:val="22"/>
        </w:rPr>
        <w:t xml:space="preserve"> </w:t>
      </w:r>
    </w:p>
    <w:p w14:paraId="6473EF1A" w14:textId="5AB63FC0" w:rsidR="005D12E2" w:rsidRPr="009811FC" w:rsidRDefault="005D12E2" w:rsidP="005D12E2">
      <w:pPr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</w:pPr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 xml:space="preserve">Author </w:t>
      </w:r>
      <w:r w:rsidR="009F3ECB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ab/>
      </w:r>
      <w:r w:rsidR="009F3ECB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{</w:t>
      </w:r>
      <w:proofErr w:type="spellStart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param_libro_autore</w:t>
      </w:r>
      <w:proofErr w:type="spellEnd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}</w:t>
      </w:r>
      <w:r w:rsidR="009F3ECB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br/>
      </w:r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Title</w:t>
      </w:r>
      <w:r w:rsidR="009F3ECB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ab/>
      </w:r>
      <w:r w:rsidR="009F3ECB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{</w:t>
      </w:r>
      <w:proofErr w:type="spellStart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param_libro_titolo</w:t>
      </w:r>
      <w:proofErr w:type="spellEnd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}</w:t>
      </w:r>
      <w:r w:rsidR="009F3ECB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br/>
      </w:r>
      <w:proofErr w:type="spellStart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Shelfmar</w:t>
      </w:r>
      <w:r w:rsidR="00DC2BB8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k</w:t>
      </w:r>
      <w:proofErr w:type="spellEnd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 xml:space="preserve"> </w:t>
      </w:r>
      <w:r w:rsidR="009F3ECB"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{</w:t>
      </w:r>
      <w:proofErr w:type="spellStart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param_libro_collocazione</w:t>
      </w:r>
      <w:proofErr w:type="spellEnd"/>
      <w:r w:rsidRPr="009811FC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</w:rPr>
        <w:t>}</w:t>
      </w:r>
    </w:p>
    <w:p w14:paraId="4EA8B054" w14:textId="1CB89FD0" w:rsidR="005D12E2" w:rsidRPr="009F3ECB" w:rsidRDefault="005D12E2" w:rsidP="005D12E2">
      <w:pPr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</w:pP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 xml:space="preserve">DUE DATE </w:t>
      </w:r>
      <w:r w:rsid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param_prestito_scadenza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color w:val="000000" w:themeColor="text1"/>
          <w:sz w:val="22"/>
          <w:szCs w:val="22"/>
          <w:lang w:val="it-IT"/>
        </w:rPr>
        <w:t>}</w:t>
      </w:r>
    </w:p>
    <w:p w14:paraId="59F22B58" w14:textId="6F69E1A5" w:rsidR="005D12E2" w:rsidRPr="009F3ECB" w:rsidRDefault="009F3ECB" w:rsidP="00DC2BB8">
      <w:pPr>
        <w:spacing w:after="0"/>
        <w:ind w:left="4245" w:hanging="4245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>
        <w:rPr>
          <w:rFonts w:ascii="Bahnschrift SemiLight SemiConde" w:eastAsia="Arial Unicode MS" w:hAnsi="Bahnschrift SemiLight SemiConde" w:cs="Arial"/>
          <w:bCs/>
          <w:sz w:val="22"/>
          <w:szCs w:val="22"/>
        </w:rPr>
        <w:t>Our address is as follows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proofErr w:type="spellStart"/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Biblioteca</w:t>
      </w:r>
      <w:proofErr w:type="spellEnd"/>
      <w:r w:rsidR="005D783B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/Library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  <w:r w:rsidR="009811FC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Fondazione Bruno Kessler</w:t>
      </w:r>
      <w:r w:rsid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</w:rPr>
        <w:t>– Interlibrary loans</w:t>
      </w:r>
    </w:p>
    <w:p w14:paraId="3A75C056" w14:textId="40DAFAE8" w:rsidR="005D12E2" w:rsidRPr="009811FC" w:rsidRDefault="005D12E2" w:rsidP="005D12E2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="005D783B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>Via S. Croce, 77</w:t>
      </w:r>
    </w:p>
    <w:p w14:paraId="59A5CC11" w14:textId="407EFA0F" w:rsidR="005D12E2" w:rsidRPr="009F3ECB" w:rsidRDefault="005D12E2" w:rsidP="005D12E2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 w:rsidRP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="005D783B" w:rsidRPr="009811FC">
        <w:rPr>
          <w:rFonts w:ascii="Bahnschrift SemiLight SemiConde" w:eastAsia="Arial Unicode MS" w:hAnsi="Bahnschrift SemiLight SemiConde" w:cs="Arial"/>
          <w:bCs/>
          <w:sz w:val="22"/>
          <w:szCs w:val="22"/>
        </w:rPr>
        <w:tab/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38122 TRENTO</w:t>
      </w:r>
      <w:r w:rsid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- I</w:t>
      </w:r>
      <w:r w:rsidR="005D783B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TALY</w:t>
      </w:r>
    </w:p>
    <w:p w14:paraId="1C571C6A" w14:textId="3695F7E5" w:rsidR="009F3ECB" w:rsidRPr="009403AE" w:rsidRDefault="008B2C21" w:rsidP="005D12E2">
      <w:pPr>
        <w:spacing w:after="0"/>
        <w:rPr>
          <w:rFonts w:ascii="Bahnschrift SemiLight SemiConde" w:eastAsia="Arial Unicode MS" w:hAnsi="Bahnschrift SemiLight SemiConde" w:cs="Arial"/>
          <w:b/>
          <w:bCs/>
          <w:sz w:val="22"/>
          <w:szCs w:val="22"/>
        </w:rPr>
      </w:pPr>
      <w:r w:rsidRPr="009403AE">
        <w:rPr>
          <w:rFonts w:ascii="Bahnschrift SemiLight SemiConde" w:eastAsia="Arial Unicode MS" w:hAnsi="Bahnschrift SemiLight SemiConde" w:cs="Arial"/>
          <w:b/>
          <w:bCs/>
          <w:sz w:val="22"/>
          <w:szCs w:val="22"/>
        </w:rPr>
        <w:t>ILL conditions applicable to this loan</w:t>
      </w:r>
      <w:r w:rsidR="005D12E2" w:rsidRPr="009403AE">
        <w:rPr>
          <w:rFonts w:ascii="Bahnschrift SemiLight SemiConde" w:eastAsia="Arial Unicode MS" w:hAnsi="Bahnschrift SemiLight SemiConde" w:cs="Arial"/>
          <w:b/>
          <w:bCs/>
          <w:sz w:val="22"/>
          <w:szCs w:val="22"/>
        </w:rPr>
        <w:t xml:space="preserve">: </w:t>
      </w:r>
    </w:p>
    <w:p w14:paraId="3BF6928F" w14:textId="5E52C965" w:rsidR="005D12E2" w:rsidRDefault="009F3ECB" w:rsidP="005D12E2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proofErr w:type="gramStart"/>
      <w:r w:rsidRPr="008B2C21">
        <w:rPr>
          <w:rFonts w:asciiTheme="majorHAnsi" w:eastAsia="Arial Unicode MS" w:hAnsiTheme="majorHAnsi" w:cstheme="majorHAnsi"/>
          <w:bCs/>
          <w:sz w:val="30"/>
          <w:szCs w:val="30"/>
        </w:rPr>
        <w:t xml:space="preserve">□ </w:t>
      </w:r>
      <w:r>
        <w:rPr>
          <w:rFonts w:asciiTheme="majorHAnsi" w:eastAsia="Arial Unicode MS" w:hAnsiTheme="majorHAnsi" w:cstheme="majorHAnsi"/>
          <w:bCs/>
          <w:sz w:val="22"/>
          <w:szCs w:val="22"/>
        </w:rPr>
        <w:t xml:space="preserve"> 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</w:rPr>
        <w:t>This</w:t>
      </w:r>
      <w:proofErr w:type="gramEnd"/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book was sent as part of the r</w:t>
      </w:r>
      <w:r w:rsidR="008B2C21" w:rsidRPr="008B2C21">
        <w:rPr>
          <w:rFonts w:ascii="Bahnschrift SemiLight SemiConde" w:eastAsia="Arial Unicode MS" w:hAnsi="Bahnschrift SemiLight SemiConde" w:cs="Arial"/>
          <w:bCs/>
          <w:sz w:val="22"/>
          <w:szCs w:val="22"/>
        </w:rPr>
        <w:t>eciprocal arrangement for free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interlibrary lending existing between our institutions, and no fee applies.</w:t>
      </w:r>
    </w:p>
    <w:p w14:paraId="0447D03A" w14:textId="4C0266CF" w:rsidR="009F3ECB" w:rsidRPr="009F3ECB" w:rsidRDefault="009F3ECB" w:rsidP="005D12E2">
      <w:pPr>
        <w:spacing w:after="0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proofErr w:type="gramStart"/>
      <w:r w:rsidRPr="008B2C21">
        <w:rPr>
          <w:rFonts w:asciiTheme="majorHAnsi" w:eastAsia="Arial Unicode MS" w:hAnsiTheme="majorHAnsi" w:cstheme="majorHAnsi"/>
          <w:bCs/>
          <w:sz w:val="30"/>
          <w:szCs w:val="30"/>
        </w:rPr>
        <w:t xml:space="preserve">□ </w:t>
      </w:r>
      <w:r>
        <w:rPr>
          <w:rFonts w:asciiTheme="majorHAnsi" w:eastAsia="Arial Unicode MS" w:hAnsiTheme="majorHAnsi" w:cstheme="majorHAnsi"/>
          <w:bCs/>
          <w:sz w:val="22"/>
          <w:szCs w:val="22"/>
        </w:rPr>
        <w:t xml:space="preserve"> 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Upon</w:t>
      </w:r>
      <w:proofErr w:type="gramEnd"/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returning this book, please enclose 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param_voucher_qt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} IFLA voucher</w:t>
      </w:r>
      <w:r w:rsidR="00DC2BB8">
        <w:rPr>
          <w:rFonts w:ascii="Bahnschrift SemiLight SemiConde" w:eastAsia="Arial Unicode MS" w:hAnsi="Bahnschrift SemiLight SemiConde" w:cs="Arial"/>
          <w:bCs/>
          <w:sz w:val="22"/>
          <w:szCs w:val="22"/>
        </w:rPr>
        <w:t>(s)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(for a value of EUR {</w:t>
      </w:r>
      <w:proofErr w:type="spellStart"/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param_voucher_euro</w:t>
      </w:r>
      <w:proofErr w:type="spellEnd"/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}).</w:t>
      </w:r>
      <w:r w:rsidR="008B2C21" w:rsidRPr="008B2C21">
        <w:t xml:space="preserve"> </w:t>
      </w:r>
    </w:p>
    <w:p w14:paraId="2477E17B" w14:textId="77777777" w:rsidR="008B2C21" w:rsidRDefault="005D12E2" w:rsidP="005D12E2">
      <w:pPr>
        <w:spacing w:after="0"/>
        <w:jc w:val="both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</w:p>
    <w:p w14:paraId="7D615143" w14:textId="2AA5C741" w:rsidR="005D12E2" w:rsidRDefault="005D783B" w:rsidP="005D12E2">
      <w:pPr>
        <w:spacing w:after="0"/>
        <w:jc w:val="both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You can search our library catalogue at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  <w:hyperlink r:id="rId11" w:history="1">
        <w:r w:rsidR="005D12E2" w:rsidRPr="009F3ECB">
          <w:rPr>
            <w:rStyle w:val="Collegamentoipertestuale"/>
            <w:rFonts w:ascii="Bahnschrift SemiLight SemiConde" w:eastAsia="Arial Unicode MS" w:hAnsi="Bahnschrift SemiLight SemiConde" w:cs="Arial"/>
            <w:bCs/>
            <w:sz w:val="22"/>
            <w:szCs w:val="22"/>
          </w:rPr>
          <w:t>bit.ly/Primo-CBT</w:t>
        </w:r>
      </w:hyperlink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(in Italian, English and German) and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our periodical holdings at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  <w:hyperlink r:id="rId12" w:history="1">
        <w:r w:rsidR="005D12E2" w:rsidRPr="009F3ECB">
          <w:rPr>
            <w:rStyle w:val="Collegamentoipertestuale"/>
            <w:rFonts w:ascii="Bahnschrift SemiLight SemiConde" w:eastAsia="Arial Unicode MS" w:hAnsi="Bahnschrift SemiLight SemiConde" w:cs="Arial"/>
            <w:bCs/>
            <w:sz w:val="22"/>
            <w:szCs w:val="22"/>
          </w:rPr>
          <w:t>acnpsearch.unibo.it/custom/TN011</w:t>
        </w:r>
      </w:hyperlink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(in Italian).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We also 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</w:rPr>
        <w:t>accept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DD 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requests </w:t>
      </w:r>
      <w:r w:rsidR="008B2C21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sent 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>via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 NILDE (</w:t>
      </w:r>
      <w:r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ID </w:t>
      </w:r>
      <w:r w:rsidR="005D12E2" w:rsidRPr="009F3ECB">
        <w:rPr>
          <w:rFonts w:ascii="Bahnschrift SemiLight SemiConde" w:eastAsia="Arial Unicode MS" w:hAnsi="Bahnschrift SemiLight SemiConde" w:cs="Arial"/>
          <w:bCs/>
          <w:sz w:val="22"/>
          <w:szCs w:val="22"/>
        </w:rPr>
        <w:t xml:space="preserve">TN011). </w:t>
      </w:r>
    </w:p>
    <w:p w14:paraId="11370588" w14:textId="77777777" w:rsidR="008B2C21" w:rsidRPr="008B2C21" w:rsidRDefault="008B2C21" w:rsidP="008B2C21">
      <w:pPr>
        <w:spacing w:after="0"/>
        <w:jc w:val="both"/>
        <w:rPr>
          <w:rFonts w:ascii="Bahnschrift SemiLight SemiConde" w:eastAsia="Arial Unicode MS" w:hAnsi="Bahnschrift SemiLight SemiConde" w:cs="Arial"/>
          <w:bCs/>
          <w:sz w:val="4"/>
          <w:szCs w:val="4"/>
        </w:rPr>
      </w:pPr>
    </w:p>
    <w:p w14:paraId="430758B7" w14:textId="0E55EB78" w:rsidR="005D783B" w:rsidRPr="009F3ECB" w:rsidRDefault="008B2C21" w:rsidP="008B2C21">
      <w:pPr>
        <w:spacing w:after="0"/>
        <w:jc w:val="both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>
        <w:rPr>
          <w:rFonts w:ascii="Bahnschrift SemiLight SemiConde" w:eastAsia="Arial Unicode MS" w:hAnsi="Bahnschrift SemiLight SemiConde" w:cs="Arial"/>
          <w:bCs/>
          <w:sz w:val="22"/>
          <w:szCs w:val="22"/>
        </w:rPr>
        <w:t>Kind regards,</w:t>
      </w:r>
    </w:p>
    <w:p w14:paraId="632936C9" w14:textId="7045275B" w:rsidR="001548F0" w:rsidRPr="009F3ECB" w:rsidRDefault="008B2C21" w:rsidP="008B2C21">
      <w:pPr>
        <w:spacing w:after="0"/>
        <w:ind w:left="4956" w:firstLine="708"/>
        <w:jc w:val="right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r>
        <w:rPr>
          <w:rFonts w:ascii="Bahnschrift SemiLight SemiConde" w:eastAsia="Arial Unicode MS" w:hAnsi="Bahnschrift SemiLight SemiConde" w:cs="Arial"/>
          <w:bCs/>
          <w:sz w:val="22"/>
          <w:szCs w:val="22"/>
        </w:rPr>
        <w:t>FBK Library staff</w:t>
      </w:r>
    </w:p>
    <w:p w14:paraId="1D7892E1" w14:textId="16F34976" w:rsidR="005D783B" w:rsidRPr="008B2C21" w:rsidRDefault="00000000" w:rsidP="008B2C21">
      <w:pPr>
        <w:spacing w:after="0"/>
        <w:ind w:left="4956" w:firstLine="708"/>
        <w:jc w:val="right"/>
        <w:rPr>
          <w:rFonts w:ascii="Bahnschrift SemiLight SemiConde" w:eastAsia="Arial Unicode MS" w:hAnsi="Bahnschrift SemiLight SemiConde" w:cs="Arial"/>
          <w:bCs/>
          <w:sz w:val="22"/>
          <w:szCs w:val="22"/>
        </w:rPr>
      </w:pPr>
      <w:hyperlink r:id="rId13" w:history="1">
        <w:r w:rsidR="008B2C21" w:rsidRPr="00D96E40">
          <w:rPr>
            <w:rStyle w:val="Collegamentoipertestuale"/>
            <w:rFonts w:ascii="Bahnschrift SemiLight SemiConde" w:eastAsia="Arial Unicode MS" w:hAnsi="Bahnschrift SemiLight SemiConde" w:cs="Arial"/>
            <w:bCs/>
            <w:sz w:val="22"/>
            <w:szCs w:val="22"/>
          </w:rPr>
          <w:t>biblio-ill@fbk.eu</w:t>
        </w:r>
      </w:hyperlink>
    </w:p>
    <w:sectPr w:rsidR="005D783B" w:rsidRPr="008B2C21" w:rsidSect="007873E0">
      <w:pgSz w:w="12240" w:h="15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174"/>
    <w:rsid w:val="0003042F"/>
    <w:rsid w:val="00050B5A"/>
    <w:rsid w:val="000A5964"/>
    <w:rsid w:val="001548F0"/>
    <w:rsid w:val="00177B4D"/>
    <w:rsid w:val="001B4BCF"/>
    <w:rsid w:val="002112FC"/>
    <w:rsid w:val="00272C4E"/>
    <w:rsid w:val="002D55F7"/>
    <w:rsid w:val="003355F3"/>
    <w:rsid w:val="0045035A"/>
    <w:rsid w:val="005D12E2"/>
    <w:rsid w:val="005D783B"/>
    <w:rsid w:val="00662A1E"/>
    <w:rsid w:val="00683707"/>
    <w:rsid w:val="006E75C7"/>
    <w:rsid w:val="007873E0"/>
    <w:rsid w:val="00833A0F"/>
    <w:rsid w:val="00852FCF"/>
    <w:rsid w:val="008A2D05"/>
    <w:rsid w:val="008B2C21"/>
    <w:rsid w:val="0090215B"/>
    <w:rsid w:val="009109E5"/>
    <w:rsid w:val="009112E0"/>
    <w:rsid w:val="009403AE"/>
    <w:rsid w:val="00976232"/>
    <w:rsid w:val="009811FC"/>
    <w:rsid w:val="009F3ECB"/>
    <w:rsid w:val="00A21954"/>
    <w:rsid w:val="00A7054F"/>
    <w:rsid w:val="00AA14EE"/>
    <w:rsid w:val="00BD65E0"/>
    <w:rsid w:val="00BE6999"/>
    <w:rsid w:val="00C01828"/>
    <w:rsid w:val="00C357AF"/>
    <w:rsid w:val="00CE7650"/>
    <w:rsid w:val="00DC2BB8"/>
    <w:rsid w:val="00DE0174"/>
    <w:rsid w:val="00E03842"/>
    <w:rsid w:val="00E54EED"/>
    <w:rsid w:val="00E70EFD"/>
    <w:rsid w:val="00E979BE"/>
    <w:rsid w:val="00ED1E9F"/>
    <w:rsid w:val="00F206E1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47D23"/>
  <w15:chartTrackingRefBased/>
  <w15:docId w15:val="{4B0D1BFF-AD7E-48CB-AF4F-30C6410FD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A5964"/>
    <w:pPr>
      <w:spacing w:after="160" w:line="300" w:lineRule="auto"/>
    </w:pPr>
    <w:rPr>
      <w:rFonts w:ascii="Century Gothic" w:eastAsia="Meiryo" w:hAnsi="Century Gothic"/>
      <w:sz w:val="17"/>
      <w:szCs w:val="17"/>
      <w:lang w:val="en-US"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0A5964"/>
    <w:pPr>
      <w:spacing w:after="0" w:line="240" w:lineRule="auto"/>
      <w:contextualSpacing/>
    </w:pPr>
    <w:rPr>
      <w:color w:val="B01513"/>
      <w:kern w:val="28"/>
      <w:sz w:val="72"/>
      <w:szCs w:val="72"/>
    </w:rPr>
  </w:style>
  <w:style w:type="character" w:customStyle="1" w:styleId="TitoloCarattere">
    <w:name w:val="Titolo Carattere"/>
    <w:link w:val="Titolo"/>
    <w:uiPriority w:val="10"/>
    <w:rsid w:val="000A5964"/>
    <w:rPr>
      <w:rFonts w:ascii="Century Gothic" w:eastAsia="Meiryo" w:hAnsi="Century Gothic" w:cs="Times New Roman"/>
      <w:color w:val="B01513"/>
      <w:kern w:val="28"/>
      <w:sz w:val="72"/>
      <w:szCs w:val="72"/>
      <w:lang w:val="en-US" w:eastAsia="ja-JP"/>
    </w:rPr>
  </w:style>
  <w:style w:type="character" w:styleId="Rimandocommento">
    <w:name w:val="annotation reference"/>
    <w:uiPriority w:val="99"/>
    <w:semiHidden/>
    <w:unhideWhenUsed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Pr>
      <w:b/>
      <w:bCs/>
      <w:sz w:val="20"/>
      <w:szCs w:val="20"/>
    </w:rPr>
  </w:style>
  <w:style w:type="paragraph" w:styleId="Testocommento">
    <w:name w:val="annotation text"/>
    <w:link w:val="TestocommentoCarattere"/>
    <w:uiPriority w:val="99"/>
    <w:semiHidden/>
    <w:unhideWhenUsed/>
  </w:style>
  <w:style w:type="character" w:customStyle="1" w:styleId="TestocommentoCarattere">
    <w:name w:val="Testo commento Carattere"/>
    <w:link w:val="Testocommento"/>
    <w:uiPriority w:val="99"/>
    <w:semiHidden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B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0B5A"/>
    <w:rPr>
      <w:rFonts w:ascii="Segoe UI" w:eastAsia="Meiryo" w:hAnsi="Segoe UI" w:cs="Segoe UI"/>
      <w:sz w:val="18"/>
      <w:szCs w:val="18"/>
      <w:lang w:val="en-US" w:eastAsia="ja-JP"/>
    </w:rPr>
  </w:style>
  <w:style w:type="character" w:styleId="Collegamentoipertestuale">
    <w:name w:val="Hyperlink"/>
    <w:basedOn w:val="Carpredefinitoparagrafo"/>
    <w:uiPriority w:val="99"/>
    <w:unhideWhenUsed/>
    <w:rsid w:val="00272C4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72C4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C2BB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npsearch.unibo.it/custom/TN011" TargetMode="External"/><Relationship Id="rId13" Type="http://schemas.openxmlformats.org/officeDocument/2006/relationships/hyperlink" Target="mailto:biblio-ill@fbk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t.ly/Primo-CBT" TargetMode="External"/><Relationship Id="rId12" Type="http://schemas.openxmlformats.org/officeDocument/2006/relationships/hyperlink" Target="https://acnpsearch.unibo.it/custom/TN01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biblio-ill@fbk.eu" TargetMode="External"/><Relationship Id="rId11" Type="http://schemas.openxmlformats.org/officeDocument/2006/relationships/hyperlink" Target="https://bit.ly/Primo-CBT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biblio-ill@fbk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blio-ill@fbk.e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YWOhNLf77LqujAGW58zVZmFsKYQ==">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Flavio Briosi</dc:creator>
  <cp:keywords/>
  <dc:description/>
  <cp:lastModifiedBy>Anna Gialdini</cp:lastModifiedBy>
  <cp:revision>8</cp:revision>
  <dcterms:created xsi:type="dcterms:W3CDTF">2022-07-01T15:01:00Z</dcterms:created>
  <dcterms:modified xsi:type="dcterms:W3CDTF">2024-06-03T09:20:00Z</dcterms:modified>
</cp:coreProperties>
</file>